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44" w:rsidRPr="004B6D44" w:rsidRDefault="004B6D44" w:rsidP="004B6D44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6D44">
        <w:rPr>
          <w:rFonts w:ascii="Times New Roman" w:eastAsia="Calibri" w:hAnsi="Times New Roman" w:cs="Times New Roman"/>
          <w:b/>
          <w:i/>
          <w:sz w:val="24"/>
          <w:szCs w:val="24"/>
        </w:rPr>
        <w:t>ПРОФЕСИОНАЛНА ГИМНАЗИЯ ПО СЕЛСКО СТОПАНСТВО – НОВА ЗАГОРА</w:t>
      </w:r>
    </w:p>
    <w:p w:rsidR="004B6D44" w:rsidRPr="004B6D44" w:rsidRDefault="004B6D44" w:rsidP="004B6D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9FD" w:rsidRDefault="0059713D" w:rsidP="004B6D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</w:p>
    <w:p w:rsidR="004B6D44" w:rsidRPr="004B6D44" w:rsidRDefault="0059713D" w:rsidP="004B6D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РУСКИ ЕЗИК ЗА</w:t>
      </w:r>
      <w:r w:rsidR="00EC79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79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="004B6D44" w:rsidRPr="004B6D44">
        <w:rPr>
          <w:rFonts w:ascii="Times New Roman" w:eastAsia="Calibri" w:hAnsi="Times New Roman" w:cs="Times New Roman"/>
          <w:b/>
          <w:sz w:val="24"/>
          <w:szCs w:val="24"/>
        </w:rPr>
        <w:t xml:space="preserve"> КЛАС</w:t>
      </w:r>
    </w:p>
    <w:p w:rsidR="004B6D44" w:rsidRPr="004B6D44" w:rsidRDefault="004B6D44" w:rsidP="004B6D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D44">
        <w:rPr>
          <w:rFonts w:ascii="Times New Roman" w:eastAsia="Calibri" w:hAnsi="Times New Roman" w:cs="Times New Roman"/>
          <w:b/>
          <w:sz w:val="24"/>
          <w:szCs w:val="24"/>
        </w:rPr>
        <w:t>САМОСТ</w:t>
      </w:r>
      <w:r w:rsidR="00EC79FD">
        <w:rPr>
          <w:rFonts w:ascii="Times New Roman" w:eastAsia="Calibri" w:hAnsi="Times New Roman" w:cs="Times New Roman"/>
          <w:b/>
          <w:sz w:val="24"/>
          <w:szCs w:val="24"/>
        </w:rPr>
        <w:t>ОЯТЕЛНА  ФОРМА НА ОБУЧЕНИЕ</w:t>
      </w:r>
    </w:p>
    <w:p w:rsidR="004B6D44" w:rsidRPr="004B6D44" w:rsidRDefault="004B6D44" w:rsidP="004B6D44">
      <w:pPr>
        <w:spacing w:before="1200" w:after="48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en-US" w:eastAsia="bg-BG"/>
        </w:rPr>
      </w:pPr>
      <w:r w:rsidRPr="0059713D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Учебник:</w:t>
      </w:r>
      <w:r w:rsidR="0059713D">
        <w:rPr>
          <w:rFonts w:ascii="Times New Roman" w:eastAsia="Calibri" w:hAnsi="Times New Roman" w:cs="Times New Roman"/>
          <w:b/>
          <w:i/>
          <w:sz w:val="28"/>
          <w:szCs w:val="28"/>
          <w:lang w:eastAsia="bg-BG"/>
        </w:rPr>
        <w:t xml:space="preserve"> „ПРИВЕТ!“ 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bg-BG"/>
        </w:rPr>
        <w:t>2</w:t>
      </w:r>
      <w:r w:rsidR="0059713D">
        <w:rPr>
          <w:rFonts w:ascii="Times New Roman" w:eastAsia="Calibri" w:hAnsi="Times New Roman" w:cs="Times New Roman"/>
          <w:b/>
          <w:i/>
          <w:sz w:val="28"/>
          <w:szCs w:val="28"/>
          <w:lang w:eastAsia="bg-BG"/>
        </w:rPr>
        <w:t xml:space="preserve">, част втора </w:t>
      </w:r>
      <w:r w:rsidR="0059713D">
        <w:rPr>
          <w:rFonts w:ascii="Times New Roman" w:eastAsia="Calibri" w:hAnsi="Times New Roman" w:cs="Times New Roman"/>
          <w:b/>
          <w:sz w:val="28"/>
          <w:szCs w:val="28"/>
        </w:rPr>
        <w:t xml:space="preserve">-русский язык для 12-ого класса, </w:t>
      </w:r>
      <w:r w:rsidRPr="004B6D44">
        <w:rPr>
          <w:rFonts w:ascii="Times New Roman" w:eastAsia="Calibri" w:hAnsi="Times New Roman" w:cs="Times New Roman"/>
          <w:b/>
          <w:sz w:val="28"/>
          <w:szCs w:val="28"/>
        </w:rPr>
        <w:t xml:space="preserve"> автори:</w:t>
      </w:r>
      <w:r w:rsidRPr="004B6D44">
        <w:rPr>
          <w:rFonts w:ascii="Open Sans Condensed" w:eastAsia="Calibri" w:hAnsi="Open Sans Condensed" w:cs="Helvetica"/>
          <w:b/>
          <w:color w:val="333333"/>
          <w:sz w:val="28"/>
          <w:szCs w:val="28"/>
        </w:rPr>
        <w:t xml:space="preserve"> </w:t>
      </w:r>
      <w:r w:rsidRPr="0059713D">
        <w:rPr>
          <w:rFonts w:ascii="Open Sans Condensed" w:eastAsia="Calibri" w:hAnsi="Open Sans Condensed" w:cs="Helvetica"/>
          <w:b/>
          <w:sz w:val="28"/>
          <w:szCs w:val="28"/>
        </w:rPr>
        <w:t>Антония Радкова, Анна Деянова- Атанасова</w:t>
      </w:r>
      <w:r w:rsidRPr="0059713D">
        <w:rPr>
          <w:rFonts w:ascii="Times New Roman" w:eastAsia="Calibri" w:hAnsi="Times New Roman" w:cs="Times New Roman"/>
          <w:b/>
          <w:i/>
          <w:sz w:val="28"/>
          <w:szCs w:val="28"/>
          <w:lang w:eastAsia="bg-BG"/>
        </w:rPr>
        <w:t xml:space="preserve">; </w:t>
      </w:r>
      <w:r w:rsidRPr="0059713D">
        <w:rPr>
          <w:rFonts w:ascii="Times New Roman" w:eastAsia="Calibri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r w:rsidRPr="004B6D44">
        <w:rPr>
          <w:rFonts w:ascii="Times New Roman" w:eastAsia="Calibri" w:hAnsi="Times New Roman" w:cs="Times New Roman"/>
          <w:b/>
          <w:sz w:val="28"/>
          <w:szCs w:val="28"/>
        </w:rPr>
        <w:t>издателство: ПРОСВЕТА</w:t>
      </w:r>
    </w:p>
    <w:p w:rsidR="004B6D44" w:rsidRPr="004B6D44" w:rsidRDefault="004B6D44" w:rsidP="004B6D44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4B6D44" w:rsidRPr="0059713D" w:rsidRDefault="004B6D44" w:rsidP="004B6D44">
      <w:p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D44" w:rsidRPr="0059713D" w:rsidRDefault="0059713D" w:rsidP="004B6D4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13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bg-BG"/>
        </w:rPr>
        <w:t>Поход в магазин</w:t>
      </w:r>
    </w:p>
    <w:p w:rsidR="0059713D" w:rsidRPr="0059713D" w:rsidRDefault="0059713D" w:rsidP="004B6D4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13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bg-BG"/>
        </w:rPr>
        <w:t>Еда и здоровье</w:t>
      </w:r>
    </w:p>
    <w:p w:rsidR="0059713D" w:rsidRPr="0059713D" w:rsidRDefault="0059713D" w:rsidP="004B6D4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13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bg-BG"/>
        </w:rPr>
        <w:t>Здоровый образ жизни</w:t>
      </w:r>
    </w:p>
    <w:p w:rsidR="0059713D" w:rsidRPr="0059713D" w:rsidRDefault="0059713D" w:rsidP="004B6D4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13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bg-BG"/>
        </w:rPr>
        <w:t>Нездоровый образ жизни</w:t>
      </w:r>
    </w:p>
    <w:p w:rsidR="0059713D" w:rsidRPr="0059713D" w:rsidRDefault="0059713D" w:rsidP="004B6D4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13D">
        <w:rPr>
          <w:rFonts w:ascii="Times New Roman" w:eastAsia="Calibri" w:hAnsi="Times New Roman" w:cs="Times New Roman"/>
          <w:b/>
          <w:sz w:val="24"/>
          <w:szCs w:val="24"/>
        </w:rPr>
        <w:t>Путешествия</w:t>
      </w:r>
    </w:p>
    <w:p w:rsidR="0059713D" w:rsidRPr="0059713D" w:rsidRDefault="0059713D" w:rsidP="004B6D4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13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bg-BG"/>
        </w:rPr>
        <w:t>Окончание школы</w:t>
      </w:r>
    </w:p>
    <w:p w:rsidR="0059713D" w:rsidRPr="0059713D" w:rsidRDefault="0059713D" w:rsidP="004B6D4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13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bg-BG"/>
        </w:rPr>
        <w:t>Жизнь после школы</w:t>
      </w:r>
    </w:p>
    <w:p w:rsidR="004B6D44" w:rsidRPr="0059713D" w:rsidRDefault="0059713D" w:rsidP="004B6D4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13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bg-BG"/>
        </w:rPr>
        <w:t>Страницы истории</w:t>
      </w:r>
    </w:p>
    <w:p w:rsidR="0059713D" w:rsidRPr="0059713D" w:rsidRDefault="0059713D" w:rsidP="004B6D4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13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bg-BG"/>
        </w:rPr>
        <w:t>В мире искусства</w:t>
      </w:r>
    </w:p>
    <w:p w:rsidR="0059713D" w:rsidRPr="0059713D" w:rsidRDefault="0059713D" w:rsidP="004B6D4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13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bg-BG"/>
        </w:rPr>
        <w:t>Грамматика</w:t>
      </w:r>
    </w:p>
    <w:p w:rsidR="0059713D" w:rsidRPr="0059713D" w:rsidRDefault="0059713D" w:rsidP="0059713D">
      <w:pPr>
        <w:pStyle w:val="ListParagraph"/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D44" w:rsidRPr="0059713D" w:rsidRDefault="004B6D44" w:rsidP="004B6D44">
      <w:p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6D44" w:rsidRPr="0059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29E"/>
    <w:multiLevelType w:val="hybridMultilevel"/>
    <w:tmpl w:val="DA882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7EC0"/>
    <w:multiLevelType w:val="hybridMultilevel"/>
    <w:tmpl w:val="6C8E1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1"/>
    <w:rsid w:val="004B6D44"/>
    <w:rsid w:val="0059713D"/>
    <w:rsid w:val="00621F1E"/>
    <w:rsid w:val="007E72EB"/>
    <w:rsid w:val="009B55E1"/>
    <w:rsid w:val="00BF78D1"/>
    <w:rsid w:val="00C67801"/>
    <w:rsid w:val="00EC79FD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EB22"/>
  <w15:chartTrackingRefBased/>
  <w15:docId w15:val="{D5A2C1E6-9854-433E-AD9D-6CE25589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Axia Peeva</cp:lastModifiedBy>
  <cp:revision>9</cp:revision>
  <cp:lastPrinted>2020-11-26T10:54:00Z</cp:lastPrinted>
  <dcterms:created xsi:type="dcterms:W3CDTF">2020-11-26T09:21:00Z</dcterms:created>
  <dcterms:modified xsi:type="dcterms:W3CDTF">2024-01-26T08:29:00Z</dcterms:modified>
</cp:coreProperties>
</file>