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AA" w:rsidRPr="0035328D" w:rsidRDefault="002A46AA" w:rsidP="002A46AA">
      <w:pPr>
        <w:jc w:val="center"/>
        <w:rPr>
          <w:rFonts w:ascii="Times New Roman" w:hAnsi="Times New Roman" w:cs="Times New Roman"/>
          <w:b/>
          <w:u w:val="single"/>
        </w:rPr>
      </w:pPr>
      <w:r w:rsidRPr="0035328D">
        <w:rPr>
          <w:rFonts w:ascii="Times New Roman" w:hAnsi="Times New Roman" w:cs="Times New Roman"/>
          <w:b/>
          <w:u w:val="single"/>
        </w:rPr>
        <w:t>ПРОФЕСИОНАЛНА ГИМНАЗИЯ ПО СЕЛСКО СТОПАНСТВО НОВА ЗАГОРА</w:t>
      </w:r>
    </w:p>
    <w:p w:rsidR="002A46AA" w:rsidRDefault="002A46AA" w:rsidP="002A46AA">
      <w:pPr>
        <w:jc w:val="center"/>
        <w:rPr>
          <w:b/>
          <w:u w:val="single"/>
        </w:rPr>
      </w:pPr>
    </w:p>
    <w:p w:rsidR="002A46AA" w:rsidRDefault="002A46AA" w:rsidP="002A46AA">
      <w:pPr>
        <w:jc w:val="center"/>
        <w:rPr>
          <w:b/>
          <w:u w:val="single"/>
        </w:rPr>
      </w:pPr>
    </w:p>
    <w:p w:rsidR="002A46AA" w:rsidRPr="0077332C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77332C">
        <w:rPr>
          <w:rFonts w:ascii="Times New Roman" w:hAnsi="Times New Roman" w:cs="Times New Roman"/>
          <w:b/>
          <w:sz w:val="24"/>
          <w:szCs w:val="24"/>
          <w:lang w:bidi="bg-BG"/>
        </w:rPr>
        <w:t>НАИМЕНОВАНИЕ НА РЕГИСТЪРА:</w:t>
      </w:r>
    </w:p>
    <w:p w:rsidR="002A46AA" w:rsidRPr="0077332C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77332C">
        <w:rPr>
          <w:rFonts w:ascii="Times New Roman" w:hAnsi="Times New Roman" w:cs="Times New Roman"/>
          <w:b/>
          <w:sz w:val="24"/>
          <w:szCs w:val="24"/>
          <w:lang w:bidi="bg-BG"/>
        </w:rPr>
        <w:t>Наименование: РОДИТЕЛИ</w:t>
      </w:r>
    </w:p>
    <w:p w:rsidR="002A46AA" w:rsidRPr="00B5111B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b/>
          <w:bCs/>
          <w:sz w:val="24"/>
          <w:szCs w:val="24"/>
          <w:u w:val="single"/>
          <w:lang w:bidi="bg-BG"/>
        </w:rPr>
        <w:t xml:space="preserve">За контакт </w:t>
      </w:r>
      <w:r w:rsidRPr="00B5111B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с </w:t>
      </w:r>
      <w:r w:rsidRPr="00B5111B">
        <w:rPr>
          <w:rFonts w:ascii="Times New Roman" w:hAnsi="Times New Roman" w:cs="Times New Roman"/>
          <w:b/>
          <w:bCs/>
          <w:sz w:val="24"/>
          <w:szCs w:val="24"/>
          <w:u w:val="single"/>
          <w:lang w:bidi="bg-BG"/>
        </w:rPr>
        <w:t>ПГСС – Нова Загора</w:t>
      </w:r>
    </w:p>
    <w:p w:rsidR="002A46AA" w:rsidRPr="00B5111B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Град Нова Загора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,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 ул. „</w:t>
      </w:r>
      <w:r>
        <w:rPr>
          <w:rFonts w:ascii="Times New Roman" w:hAnsi="Times New Roman" w:cs="Times New Roman"/>
          <w:sz w:val="24"/>
          <w:szCs w:val="24"/>
          <w:lang w:bidi="bg-BG"/>
        </w:rPr>
        <w:t>Цар Освободител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“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№ 67</w:t>
      </w:r>
    </w:p>
    <w:p w:rsidR="002A46AA" w:rsidRPr="00B5111B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Електронна поща: </w:t>
      </w:r>
      <w:hyperlink r:id="rId6" w:history="1"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pg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ss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@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abv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.</w:t>
        </w:r>
      </w:hyperlink>
      <w:r w:rsidRPr="00B5111B">
        <w:rPr>
          <w:rFonts w:ascii="Times New Roman" w:hAnsi="Times New Roman" w:cs="Times New Roman"/>
          <w:color w:val="00B0F0"/>
          <w:sz w:val="24"/>
          <w:szCs w:val="24"/>
          <w:lang w:val="en-US"/>
        </w:rPr>
        <w:t>bg</w:t>
      </w:r>
      <w:r w:rsidRPr="00B5111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Интернет страница: </w:t>
      </w:r>
      <w:r w:rsidRPr="00B5111B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 xml:space="preserve">www. </w:t>
      </w:r>
      <w:proofErr w:type="gramStart"/>
      <w:r w:rsidRPr="00B5111B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>pgss-nz.com</w:t>
      </w:r>
      <w:proofErr w:type="gramEnd"/>
    </w:p>
    <w:p w:rsidR="002A46AA" w:rsidRPr="00B5111B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Администратор: </w:t>
      </w:r>
      <w:r>
        <w:rPr>
          <w:rFonts w:ascii="Times New Roman" w:hAnsi="Times New Roman" w:cs="Times New Roman"/>
          <w:sz w:val="24"/>
          <w:szCs w:val="24"/>
          <w:lang w:bidi="bg-BG"/>
        </w:rPr>
        <w:t>ПГСС – Нова Загора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Обработващ лични данни по указания на администратора: </w:t>
      </w:r>
      <w:r w:rsidRPr="00BA11E2">
        <w:rPr>
          <w:rFonts w:ascii="Times New Roman" w:hAnsi="Times New Roman" w:cs="Times New Roman"/>
          <w:sz w:val="24"/>
          <w:szCs w:val="24"/>
          <w:lang w:bidi="bg-BG"/>
        </w:rPr>
        <w:t>всички педагогически специалисти, ЗДАСД, медицинска сестра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>Длъжностно лице по защита на данните:</w:t>
      </w:r>
    </w:p>
    <w:p w:rsidR="002A46AA" w:rsidRPr="00BA11E2" w:rsidRDefault="002A46AA" w:rsidP="002A46A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>ОПИСАНИЕ НА РЕГИСТЪРА: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>В регистър „Родители“ се набират и съхраняват лични данни с цел индивидуализиране на физически лица „Родители, настойници и други категории“ на ученици, обучавани в гимназията.</w:t>
      </w:r>
    </w:p>
    <w:p w:rsidR="002A46AA" w:rsidRPr="00BA11E2" w:rsidRDefault="002A46AA" w:rsidP="002A46A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>ОПИСАНИЕ НА ДЕЙНОСТИТЕ</w:t>
      </w:r>
      <w:r w:rsidRPr="00BA11E2">
        <w:rPr>
          <w:rFonts w:ascii="Times New Roman" w:hAnsi="Times New Roman" w:cs="Times New Roman"/>
          <w:sz w:val="24"/>
          <w:szCs w:val="24"/>
          <w:lang w:bidi="bg-BG"/>
        </w:rPr>
        <w:tab/>
        <w:t>ПО СЪБИРАНЕ НА ЛИЧНИ ДАННИ:</w:t>
      </w:r>
    </w:p>
    <w:p w:rsidR="002A46AA" w:rsidRPr="00BA11E2" w:rsidRDefault="002A46AA" w:rsidP="002A46AA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На хартиен носител: Данните се събират в писмена /документална форма/ и се съхраняват в папки. Папките се подреждат в шкафове, които са разположени в изолирани заключващи помещения на обработващите лични данни, снабдени със защитна сигнализация. Информацията от хартиените носители за всеки ученик се записва в Книга за подлежащите на задължително обу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чение до 16 години; Дневник за </w:t>
      </w:r>
      <w:r>
        <w:rPr>
          <w:rFonts w:ascii="Times New Roman" w:hAnsi="Times New Roman" w:cs="Times New Roman"/>
          <w:sz w:val="24"/>
          <w:szCs w:val="24"/>
          <w:lang w:val="en-US" w:bidi="bg-BG"/>
        </w:rPr>
        <w:t>VIII -</w:t>
      </w: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XII клас със задължителни реквизити съгласно Наредба №8 от 2016 г. за информацията и документите за системата на предучилищното и училищно образование.</w:t>
      </w:r>
    </w:p>
    <w:p w:rsidR="002A46AA" w:rsidRPr="00BA11E2" w:rsidRDefault="002A46AA" w:rsidP="002A46AA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Срок на съхранение: Съгласно Номенклатурата на делата в ПГ</w:t>
      </w:r>
      <w:r>
        <w:rPr>
          <w:rFonts w:ascii="Times New Roman" w:hAnsi="Times New Roman" w:cs="Times New Roman"/>
          <w:sz w:val="24"/>
          <w:szCs w:val="24"/>
          <w:lang w:bidi="bg-BG"/>
        </w:rPr>
        <w:t>СС – Нова Загора</w:t>
      </w: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с предвидените срокове за съхранение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ПРОФЕСИОНАЛНА ГИМНАЗИЯ ПО </w:t>
      </w:r>
      <w:r>
        <w:rPr>
          <w:rFonts w:ascii="Times New Roman" w:hAnsi="Times New Roman" w:cs="Times New Roman"/>
          <w:bCs/>
          <w:sz w:val="24"/>
          <w:szCs w:val="24"/>
          <w:lang w:bidi="bg-BG"/>
        </w:rPr>
        <w:t>СЕЛСКО СТОПАНСТВО – НОВА ЗАГОРА</w:t>
      </w:r>
    </w:p>
    <w:p w:rsidR="002A46AA" w:rsidRPr="00B5111B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Град Нова Загора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,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 ул. „</w:t>
      </w:r>
      <w:r>
        <w:rPr>
          <w:rFonts w:ascii="Times New Roman" w:hAnsi="Times New Roman" w:cs="Times New Roman"/>
          <w:sz w:val="24"/>
          <w:szCs w:val="24"/>
          <w:lang w:bidi="bg-BG"/>
        </w:rPr>
        <w:t>Цар Освободител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“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№ 67</w:t>
      </w:r>
    </w:p>
    <w:p w:rsidR="002A46AA" w:rsidRPr="00B5111B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Електронна поща: </w:t>
      </w:r>
      <w:hyperlink r:id="rId7" w:history="1"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pg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ss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@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abv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.</w:t>
        </w:r>
      </w:hyperlink>
      <w:r w:rsidRPr="00B5111B">
        <w:rPr>
          <w:rFonts w:ascii="Times New Roman" w:hAnsi="Times New Roman" w:cs="Times New Roman"/>
          <w:color w:val="00B0F0"/>
          <w:sz w:val="24"/>
          <w:szCs w:val="24"/>
          <w:lang w:val="en-US"/>
        </w:rPr>
        <w:t>bg</w:t>
      </w:r>
      <w:r w:rsidRPr="00B5111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Интернет страница: </w:t>
      </w:r>
      <w:r w:rsidRPr="00B5111B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 xml:space="preserve">www. </w:t>
      </w:r>
      <w:proofErr w:type="gramStart"/>
      <w:r w:rsidRPr="00B5111B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>pgss-nz.com</w:t>
      </w:r>
      <w:proofErr w:type="gramEnd"/>
    </w:p>
    <w:p w:rsidR="002A46AA" w:rsidRPr="00B5111B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Администратор: </w:t>
      </w:r>
      <w:r>
        <w:rPr>
          <w:rFonts w:ascii="Times New Roman" w:hAnsi="Times New Roman" w:cs="Times New Roman"/>
          <w:sz w:val="24"/>
          <w:szCs w:val="24"/>
          <w:lang w:bidi="bg-BG"/>
        </w:rPr>
        <w:t>ПГСС – Нова Загора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lastRenderedPageBreak/>
        <w:t>1. Регистър на родители във връзка с водене на Книга за подлежащите на задължително обучение до 16 години.</w:t>
      </w:r>
    </w:p>
    <w:p w:rsidR="002A46AA" w:rsidRPr="00BA11E2" w:rsidRDefault="002A46AA" w:rsidP="002A46A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ЗАКОНОВО ОСНОВАНИЕ: Закон за предучилищното 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и училищното образование </w:t>
      </w: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и приложимото законодателство, свързано с предоставянето на образователни услуги на ученици, обучавани в гимназията.</w:t>
      </w:r>
    </w:p>
    <w:p w:rsidR="002A46AA" w:rsidRPr="00BA11E2" w:rsidRDefault="002A46AA" w:rsidP="002A46A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ВИДОВЕ ЛИЧНИ ДАННИ, КОИТО СЕ СЪБИРАТ:</w:t>
      </w:r>
    </w:p>
    <w:p w:rsidR="002A46AA" w:rsidRPr="00BA11E2" w:rsidRDefault="002A46AA" w:rsidP="002A46AA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Физическа идентичност на лицето:</w:t>
      </w:r>
      <w:r w:rsidRPr="00BA11E2">
        <w:rPr>
          <w:rFonts w:ascii="Times New Roman" w:hAnsi="Times New Roman" w:cs="Times New Roman"/>
          <w:sz w:val="24"/>
          <w:szCs w:val="24"/>
          <w:lang w:bidi="bg-BG"/>
        </w:rPr>
        <w:tab/>
        <w:t>име, презиме, фамилия, ЕГН, месторождение, адрес, телефон;</w:t>
      </w:r>
    </w:p>
    <w:p w:rsidR="002A46AA" w:rsidRPr="00BA11E2" w:rsidRDefault="002A46AA" w:rsidP="002A46AA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Семейна идентичност: родствени връзки;</w:t>
      </w:r>
    </w:p>
    <w:p w:rsidR="002A46AA" w:rsidRPr="00BA11E2" w:rsidRDefault="002A46AA" w:rsidP="002A46A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СУБЕКТИ НА ЛИЧНИ ДАННИ: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>РОДИТЕЛИ НА УЧЕНИЦИ, ОБУЧАВАНИ В ГИМНАЗИЯТА</w:t>
      </w:r>
    </w:p>
    <w:p w:rsidR="002A46AA" w:rsidRPr="00BA11E2" w:rsidRDefault="002A46AA" w:rsidP="002A46A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ПОЛУЧАТЕЛ НА ЛИЧНИ ДАННИ: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>&gt; Физически лица, за които се отнасят данните;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>&gt;• На лица, ако е предвидено в нормативен акт;</w:t>
      </w:r>
    </w:p>
    <w:p w:rsidR="002A46AA" w:rsidRPr="00BA11E2" w:rsidRDefault="002A46AA" w:rsidP="002A46A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ИМЕ НА ДЪРЖАВАТА ИЛИ МЕЖДУНАРОДНА ОРГАНИЗАЦИЯ В СЛУЧАЙ НА ПРЕДАВАНЕ НА ЛИЧНИ ДАННИ В ДРУГА ДЪРЖАВА: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>НЕ ПРИЛОЖИМО</w:t>
      </w:r>
    </w:p>
    <w:p w:rsidR="002A46AA" w:rsidRPr="00BA11E2" w:rsidRDefault="002A46AA" w:rsidP="002A46A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ГАРАНЦИИ ЗА ИЗВЪНРЕДНИ ПРЕХВЪРЛЯНИЯ НА ЛИЧНИ ДАННИ КЪМ ТРЕТИ ДЪРЖАВИ ИЛИ МЕЖДУНАРОДНИ ОРГАНИЗАЦИИ: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>НЕ ПРИЛОЖИМО</w:t>
      </w:r>
    </w:p>
    <w:p w:rsidR="002A46AA" w:rsidRPr="00BA11E2" w:rsidRDefault="002A46AA" w:rsidP="002A46A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ГРАФИК СЪС СРОКОВЕ НА ИЗТРИВАНЕ И ОСНОВАНИЕТО ЗА СРОКА: Съгласно чл. 30 от Общият регламент за защита на личните данни (Регламент (ЕС) 2016/679). Номенклатур</w:t>
      </w:r>
      <w:r>
        <w:rPr>
          <w:rFonts w:ascii="Times New Roman" w:hAnsi="Times New Roman" w:cs="Times New Roman"/>
          <w:sz w:val="24"/>
          <w:szCs w:val="24"/>
          <w:lang w:bidi="bg-BG"/>
        </w:rPr>
        <w:t>ата на делата в ПГСС – Нова Загора,</w:t>
      </w: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с предвидените срокове за съхранение, архивиране и унищожаване. Личните данни се осъществят до осъществяване на целите, за които се обработват.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bCs/>
          <w:sz w:val="24"/>
          <w:szCs w:val="24"/>
          <w:lang w:bidi="bg-BG"/>
        </w:rPr>
        <w:t>ПРОФЕСИОНАЛНА ГИМНАЗИЯ ПО ИКОНОМИКА “ИВАН ИЛИЕВ”</w:t>
      </w:r>
    </w:p>
    <w:p w:rsidR="002A46AA" w:rsidRPr="00BA11E2" w:rsidRDefault="002A46AA" w:rsidP="002A46AA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8900  гр.</w:t>
      </w: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Нова Загора,  ул. „Цар Освободител“ № 67</w:t>
      </w:r>
    </w:p>
    <w:p w:rsidR="002A46AA" w:rsidRPr="00BA11E2" w:rsidRDefault="002A46AA" w:rsidP="002A46AA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Електронна поща: </w:t>
      </w:r>
      <w:hyperlink r:id="rId8" w:history="1">
        <w:r w:rsidRPr="00BA11E2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pg</w:t>
        </w:r>
        <w:r w:rsidRPr="00BA11E2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ss</w:t>
        </w:r>
        <w:r w:rsidRPr="00BA11E2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@</w:t>
        </w:r>
        <w:r w:rsidRPr="00BA11E2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abv</w:t>
        </w:r>
        <w:r w:rsidRPr="00BA11E2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.</w:t>
        </w:r>
      </w:hyperlink>
      <w:r w:rsidRPr="00BA11E2">
        <w:rPr>
          <w:rFonts w:ascii="Times New Roman" w:hAnsi="Times New Roman" w:cs="Times New Roman"/>
          <w:color w:val="00B0F0"/>
          <w:sz w:val="24"/>
          <w:szCs w:val="24"/>
          <w:lang w:val="en-US"/>
        </w:rPr>
        <w:t>bg</w:t>
      </w:r>
      <w:r w:rsidRPr="00BA11E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Интернет страница: </w:t>
      </w:r>
      <w:r w:rsidRPr="00BA11E2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 xml:space="preserve">www. </w:t>
      </w:r>
      <w:proofErr w:type="gramStart"/>
      <w:r w:rsidRPr="00BA11E2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>pgss-nz.com</w:t>
      </w:r>
      <w:proofErr w:type="gramEnd"/>
    </w:p>
    <w:p w:rsidR="002A46AA" w:rsidRPr="00BA11E2" w:rsidRDefault="002A46AA" w:rsidP="002A46AA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Администратор: </w:t>
      </w:r>
      <w:r w:rsidRPr="00BA11E2">
        <w:rPr>
          <w:rFonts w:ascii="Times New Roman" w:hAnsi="Times New Roman" w:cs="Times New Roman"/>
          <w:sz w:val="24"/>
          <w:szCs w:val="24"/>
          <w:lang w:bidi="bg-BG"/>
        </w:rPr>
        <w:t>ПГСС – Нова Загора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2A46AA" w:rsidRPr="00BA11E2" w:rsidRDefault="002A46AA" w:rsidP="002A46A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ЛОКАЦИЯ НА ЛИЧНИТЕ ДАННИ:</w:t>
      </w:r>
    </w:p>
    <w:p w:rsidR="002A46AA" w:rsidRPr="00BA11E2" w:rsidRDefault="002A46AA" w:rsidP="002A46AA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Административни помещения с ограничен достъп</w:t>
      </w:r>
    </w:p>
    <w:p w:rsidR="002A46AA" w:rsidRPr="00BA11E2" w:rsidRDefault="002A46AA" w:rsidP="002A46A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lastRenderedPageBreak/>
        <w:t xml:space="preserve"> ОБЩО ОПИСАНИЕ НА ТЕХНИЧЕСКИТЕ И ОРГАНИЗАЦИОННИ МЕРКИ ЗА СИГУРНОСТ</w:t>
      </w:r>
    </w:p>
    <w:p w:rsidR="002A46AA" w:rsidRPr="00BA11E2" w:rsidRDefault="002A46AA" w:rsidP="002A46AA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Определени са помещенията, в които ще се обработват лични данни и са разположени комуникационно-информационните системи за обработване на личните данни, като физическия достъп е ограничен само за служители с оглед изпълнение на служебните им задължения. Достъпът до системите, обработващи по електронен способ лични данни е ограничен чрез уникални потребителски идентификатори и пароли, а електронните носители са защитени по адекватен начин.</w:t>
      </w:r>
    </w:p>
    <w:p w:rsidR="002A46AA" w:rsidRDefault="002A46AA" w:rsidP="002A46AA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 xml:space="preserve"> Техническите мерки включват използване на ключалки, шкафове, метални каси, както и оборудване на помещенията с пожарогасителни средства. Защитата на електронните данни от неправомерен достъп се осъществява посредством поддържане на антивирусни програми, периодично архивиране на външен носител, както и чрез поддържане на информацията на хартиен носител.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2A46AA" w:rsidRPr="00BA11E2" w:rsidRDefault="002A46AA" w:rsidP="002A46A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A11E2">
        <w:rPr>
          <w:rFonts w:ascii="Times New Roman" w:hAnsi="Times New Roman" w:cs="Times New Roman"/>
          <w:sz w:val="24"/>
          <w:szCs w:val="24"/>
          <w:lang w:bidi="bg-BG"/>
        </w:rPr>
        <w:t>ОЦЕНКА НА ВЪЗДЕЙСТВИЕ /В СЛУЧАИТЕ В КОИТО СЕ ИЗИСКВА/</w:t>
      </w:r>
    </w:p>
    <w:p w:rsidR="002A46AA" w:rsidRPr="00BA11E2" w:rsidRDefault="002A46AA" w:rsidP="002A46A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tbl>
      <w:tblPr>
        <w:tblW w:w="93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50"/>
        <w:gridCol w:w="600"/>
        <w:gridCol w:w="1880"/>
        <w:gridCol w:w="1360"/>
        <w:gridCol w:w="1320"/>
      </w:tblGrid>
      <w:tr w:rsidR="002A46AA" w:rsidRPr="00B03880" w:rsidTr="0050403B">
        <w:trPr>
          <w:trHeight w:val="286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Име на регистър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НИВО НА ВЪЗДЕЙСТВИЕ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AA" w:rsidRPr="00B03880" w:rsidTr="0050403B">
        <w:trPr>
          <w:trHeight w:val="350"/>
          <w:jc w:val="center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поверителност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цялостност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наличност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общо за</w:t>
            </w:r>
          </w:p>
        </w:tc>
      </w:tr>
      <w:tr w:rsidR="002A46AA" w:rsidRPr="00B03880" w:rsidTr="0050403B">
        <w:trPr>
          <w:trHeight w:val="214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регистъра</w:t>
            </w:r>
          </w:p>
        </w:tc>
      </w:tr>
      <w:tr w:rsidR="002A46AA" w:rsidRPr="00B03880" w:rsidTr="0050403B">
        <w:trPr>
          <w:trHeight w:val="27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Ученици 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2A46AA" w:rsidRPr="00B03880" w:rsidTr="0050403B">
        <w:trPr>
          <w:trHeight w:val="27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2A46AA" w:rsidRPr="00B03880" w:rsidTr="0050403B">
        <w:trPr>
          <w:trHeight w:val="27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Човешки ресурси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2A46AA" w:rsidRPr="00B03880" w:rsidTr="0050403B">
        <w:trPr>
          <w:trHeight w:val="147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Пропусквателен режим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2A46AA" w:rsidRPr="00B03880" w:rsidTr="0050403B">
        <w:trPr>
          <w:trHeight w:val="25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Видеонаблюдение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6AA" w:rsidRPr="00B03880" w:rsidRDefault="002A46AA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</w:tbl>
    <w:p w:rsidR="00CE7D3D" w:rsidRDefault="002A46AA">
      <w:bookmarkStart w:id="0" w:name="_GoBack"/>
      <w:bookmarkEnd w:id="0"/>
    </w:p>
    <w:sectPr w:rsidR="00CE7D3D" w:rsidSect="00C14EA8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707"/>
    <w:multiLevelType w:val="multilevel"/>
    <w:tmpl w:val="80F22E2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413B9"/>
    <w:multiLevelType w:val="multilevel"/>
    <w:tmpl w:val="91E2F1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AA"/>
    <w:rsid w:val="00251969"/>
    <w:rsid w:val="002A46AA"/>
    <w:rsid w:val="003074C8"/>
    <w:rsid w:val="00496720"/>
    <w:rsid w:val="005F6BDD"/>
    <w:rsid w:val="00A57F9F"/>
    <w:rsid w:val="00B74016"/>
    <w:rsid w:val="00BC4DF4"/>
    <w:rsid w:val="00C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азделче"/>
    <w:basedOn w:val="Normal"/>
    <w:qFormat/>
    <w:rsid w:val="00496720"/>
    <w:pPr>
      <w:keepNext/>
      <w:spacing w:before="240" w:after="60"/>
      <w:ind w:firstLine="720"/>
      <w:jc w:val="center"/>
    </w:pPr>
    <w:rPr>
      <w:b/>
      <w:smallCaps/>
      <w:sz w:val="30"/>
      <w:szCs w:val="28"/>
      <w:lang w:val="fr-FR"/>
    </w:rPr>
  </w:style>
  <w:style w:type="character" w:styleId="Hyperlink">
    <w:name w:val="Hyperlink"/>
    <w:basedOn w:val="DefaultParagraphFont"/>
    <w:uiPriority w:val="99"/>
    <w:unhideWhenUsed/>
    <w:rsid w:val="002A46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азделче"/>
    <w:basedOn w:val="Normal"/>
    <w:qFormat/>
    <w:rsid w:val="00496720"/>
    <w:pPr>
      <w:keepNext/>
      <w:spacing w:before="240" w:after="60"/>
      <w:ind w:firstLine="720"/>
      <w:jc w:val="center"/>
    </w:pPr>
    <w:rPr>
      <w:b/>
      <w:smallCaps/>
      <w:sz w:val="30"/>
      <w:szCs w:val="28"/>
      <w:lang w:val="fr-FR"/>
    </w:rPr>
  </w:style>
  <w:style w:type="character" w:styleId="Hyperlink">
    <w:name w:val="Hyperlink"/>
    <w:basedOn w:val="DefaultParagraphFont"/>
    <w:uiPriority w:val="99"/>
    <w:unhideWhenUsed/>
    <w:rsid w:val="002A46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s@abv.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gss@abv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s@abv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Presko</dc:creator>
  <cp:lastModifiedBy>Presko</cp:lastModifiedBy>
  <cp:revision>1</cp:revision>
  <dcterms:created xsi:type="dcterms:W3CDTF">2019-04-22T15:35:00Z</dcterms:created>
  <dcterms:modified xsi:type="dcterms:W3CDTF">2019-04-22T15:36:00Z</dcterms:modified>
</cp:coreProperties>
</file>