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2" w:rsidRPr="0024421A" w:rsidRDefault="007E4DD2" w:rsidP="007E4DD2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4421A">
        <w:rPr>
          <w:rFonts w:ascii="Times New Roman" w:hAnsi="Times New Roman" w:cs="Times New Roman"/>
          <w:b/>
          <w:u w:val="single"/>
        </w:rPr>
        <w:t>ПРОФЕСИОНАЛНА ГИМНАЗИЯ ПО СЕЛСКО СТОПАНСТВО НОВА ЗАГОРА</w:t>
      </w:r>
    </w:p>
    <w:p w:rsidR="007E4DD2" w:rsidRPr="00666173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D2" w:rsidRPr="00666173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НАИМЕНОВАНИЕ НА РЕГИСТЪРА:</w:t>
      </w:r>
    </w:p>
    <w:p w:rsidR="007E4DD2" w:rsidRPr="009C232E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9C232E">
        <w:rPr>
          <w:rFonts w:ascii="Times New Roman" w:hAnsi="Times New Roman" w:cs="Times New Roman"/>
          <w:b/>
          <w:sz w:val="24"/>
          <w:szCs w:val="24"/>
        </w:rPr>
        <w:t>ПРОПУСКАТЕЛЕН РЕЖИМ</w:t>
      </w:r>
    </w:p>
    <w:p w:rsidR="007E4DD2" w:rsidRPr="00B5111B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u w:val="single"/>
          <w:lang w:bidi="bg-BG"/>
        </w:rPr>
        <w:t xml:space="preserve">За контакт </w:t>
      </w:r>
      <w:r w:rsidRPr="00B5111B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с </w:t>
      </w:r>
      <w:r w:rsidRPr="00B5111B">
        <w:rPr>
          <w:rFonts w:ascii="Times New Roman" w:hAnsi="Times New Roman" w:cs="Times New Roman"/>
          <w:b/>
          <w:bCs/>
          <w:sz w:val="24"/>
          <w:szCs w:val="24"/>
          <w:u w:val="single"/>
          <w:lang w:bidi="bg-BG"/>
        </w:rPr>
        <w:t>ПГСС – Нова Загора</w:t>
      </w:r>
    </w:p>
    <w:p w:rsidR="007E4DD2" w:rsidRPr="00B5111B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Град Нова Загора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,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 ул. „</w:t>
      </w:r>
      <w:r>
        <w:rPr>
          <w:rFonts w:ascii="Times New Roman" w:hAnsi="Times New Roman" w:cs="Times New Roman"/>
          <w:sz w:val="24"/>
          <w:szCs w:val="24"/>
          <w:lang w:bidi="bg-BG"/>
        </w:rPr>
        <w:t>Цар Освободител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“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№ 67</w:t>
      </w:r>
    </w:p>
    <w:p w:rsidR="007E4DD2" w:rsidRPr="00B5111B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Електронна поща: </w:t>
      </w:r>
      <w:hyperlink r:id="rId6" w:history="1"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pg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ss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@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abv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.</w:t>
        </w:r>
      </w:hyperlink>
      <w:r w:rsidRPr="00B5111B">
        <w:rPr>
          <w:rFonts w:ascii="Times New Roman" w:hAnsi="Times New Roman" w:cs="Times New Roman"/>
          <w:color w:val="00B0F0"/>
          <w:sz w:val="24"/>
          <w:szCs w:val="24"/>
          <w:lang w:val="en-US"/>
        </w:rPr>
        <w:t>bg</w:t>
      </w:r>
      <w:r w:rsidRPr="00B511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Интернет страница: </w:t>
      </w:r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 xml:space="preserve">www. </w:t>
      </w:r>
      <w:proofErr w:type="gramStart"/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>pgss-nz.com</w:t>
      </w:r>
      <w:proofErr w:type="gramEnd"/>
    </w:p>
    <w:p w:rsidR="007E4DD2" w:rsidRPr="00B5111B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Администратор: </w:t>
      </w:r>
      <w:r>
        <w:rPr>
          <w:rFonts w:ascii="Times New Roman" w:hAnsi="Times New Roman" w:cs="Times New Roman"/>
          <w:sz w:val="24"/>
          <w:szCs w:val="24"/>
          <w:lang w:bidi="bg-BG"/>
        </w:rPr>
        <w:t>ПГСС – Нова Загора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Обработващ лични данни по указания на администратора: З</w:t>
      </w:r>
      <w:r>
        <w:rPr>
          <w:rFonts w:ascii="Times New Roman" w:hAnsi="Times New Roman" w:cs="Times New Roman"/>
          <w:sz w:val="24"/>
          <w:szCs w:val="24"/>
        </w:rPr>
        <w:t>ДАСД</w:t>
      </w:r>
      <w:r w:rsidRPr="00AF7D6C">
        <w:rPr>
          <w:rFonts w:ascii="Times New Roman" w:hAnsi="Times New Roman" w:cs="Times New Roman"/>
          <w:sz w:val="24"/>
          <w:szCs w:val="24"/>
        </w:rPr>
        <w:t>, портиер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Длъжностно лице по защита на данните: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I.</w:t>
      </w:r>
      <w:r w:rsidRPr="00AF7D6C">
        <w:rPr>
          <w:rFonts w:ascii="Times New Roman" w:hAnsi="Times New Roman" w:cs="Times New Roman"/>
          <w:sz w:val="24"/>
          <w:szCs w:val="24"/>
        </w:rPr>
        <w:tab/>
        <w:t>ОПИСАНИЕ НА РЕГИСТЪРА: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В регистър „Пропускателен режим“ се набират и съхраняват лични данни с</w:t>
      </w:r>
      <w:r w:rsidRPr="00AF7D6C">
        <w:rPr>
          <w:rFonts w:ascii="Times New Roman" w:hAnsi="Times New Roman" w:cs="Times New Roman"/>
          <w:sz w:val="24"/>
          <w:szCs w:val="24"/>
        </w:rPr>
        <w:tab/>
        <w:t>цел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индивидуализиране на физически лица, съгласно Закона за частната охранителна дейност.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II.</w:t>
      </w:r>
      <w:r w:rsidRPr="00AF7D6C">
        <w:rPr>
          <w:rFonts w:ascii="Times New Roman" w:hAnsi="Times New Roman" w:cs="Times New Roman"/>
          <w:sz w:val="24"/>
          <w:szCs w:val="24"/>
        </w:rPr>
        <w:tab/>
        <w:t>ОПИСАНИЕ НА ДЕЙНОСТИТЕ ПО СЪБИРАНЕ НА ЛИЧНИ ДАННИ: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7D6C">
        <w:rPr>
          <w:rFonts w:ascii="Times New Roman" w:hAnsi="Times New Roman" w:cs="Times New Roman"/>
          <w:sz w:val="24"/>
          <w:szCs w:val="24"/>
        </w:rPr>
        <w:t>На хартиен носител: Данните се събират в писмена /документална форма/</w:t>
      </w:r>
      <w:r w:rsidRPr="00AF7D6C">
        <w:rPr>
          <w:rFonts w:ascii="Times New Roman" w:hAnsi="Times New Roman" w:cs="Times New Roman"/>
          <w:sz w:val="24"/>
          <w:szCs w:val="24"/>
        </w:rPr>
        <w:tab/>
        <w:t>в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дневник.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III.</w:t>
      </w:r>
      <w:r w:rsidRPr="00AF7D6C">
        <w:rPr>
          <w:rFonts w:ascii="Times New Roman" w:hAnsi="Times New Roman" w:cs="Times New Roman"/>
          <w:sz w:val="24"/>
          <w:szCs w:val="24"/>
        </w:rPr>
        <w:tab/>
        <w:t xml:space="preserve"> ЦЕЛИ НА СЪБИРАНЕТО: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7D6C">
        <w:rPr>
          <w:rFonts w:ascii="Times New Roman" w:hAnsi="Times New Roman" w:cs="Times New Roman"/>
          <w:sz w:val="24"/>
          <w:szCs w:val="24"/>
        </w:rPr>
        <w:t xml:space="preserve"> Идентифициране на физически лица /посетители/, посещаващи сградата на ПГИ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Pr="00AF7D6C">
        <w:rPr>
          <w:rFonts w:ascii="Times New Roman" w:hAnsi="Times New Roman" w:cs="Times New Roman"/>
          <w:sz w:val="24"/>
          <w:szCs w:val="24"/>
        </w:rPr>
        <w:t>ЗАКОНОВО ОСНОВАНИЕ: Закон за частната охранителна дейност</w:t>
      </w:r>
    </w:p>
    <w:p w:rsidR="007E4DD2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F7D6C">
        <w:rPr>
          <w:rFonts w:ascii="Times New Roman" w:hAnsi="Times New Roman" w:cs="Times New Roman"/>
          <w:sz w:val="24"/>
          <w:szCs w:val="24"/>
        </w:rPr>
        <w:t>ВИДОВЕ ЛИЧНИ ДАННИ, КОИТО СЕ СЪБИРАТ:</w:t>
      </w:r>
    </w:p>
    <w:p w:rsidR="007E4DD2" w:rsidRDefault="007E4DD2" w:rsidP="007E4DD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AF7D6C">
        <w:rPr>
          <w:rFonts w:ascii="Times New Roman" w:hAnsi="Times New Roman" w:cs="Times New Roman"/>
          <w:sz w:val="24"/>
          <w:szCs w:val="24"/>
          <w:lang w:bidi="bg-BG"/>
        </w:rPr>
        <w:t>Физическа идентичност на лицето: име, презиме, фамилия по лична карта</w:t>
      </w:r>
    </w:p>
    <w:p w:rsidR="007E4DD2" w:rsidRPr="00AF7D6C" w:rsidRDefault="007E4DD2" w:rsidP="007E4DD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en-US" w:bidi="bg-BG"/>
        </w:rPr>
        <w:t>VI.</w:t>
      </w: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 СУБЕКТИ НА ЛИЧНИ ДАННИ:</w:t>
      </w:r>
    </w:p>
    <w:p w:rsidR="007E4DD2" w:rsidRDefault="007E4DD2" w:rsidP="007E4DD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Посетители на </w:t>
      </w:r>
      <w:r>
        <w:rPr>
          <w:rFonts w:ascii="Times New Roman" w:hAnsi="Times New Roman" w:cs="Times New Roman"/>
          <w:sz w:val="24"/>
          <w:szCs w:val="24"/>
          <w:lang w:bidi="bg-BG"/>
        </w:rPr>
        <w:t>ПГСС – Нова Загора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en-US" w:bidi="bg-BG"/>
        </w:rPr>
        <w:t>VII.</w:t>
      </w: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 ПОЛУЧАТЕЛ НА ЛИЧНИ ДАННИ:</w:t>
      </w:r>
    </w:p>
    <w:p w:rsidR="007E4DD2" w:rsidRPr="00AF7D6C" w:rsidRDefault="007E4DD2" w:rsidP="007E4DD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AF7D6C">
        <w:rPr>
          <w:rFonts w:ascii="Times New Roman" w:hAnsi="Times New Roman" w:cs="Times New Roman"/>
          <w:sz w:val="24"/>
          <w:szCs w:val="24"/>
          <w:lang w:bidi="bg-BG"/>
        </w:rPr>
        <w:lastRenderedPageBreak/>
        <w:t xml:space="preserve"> Физически лица, за които се отнасят данните;</w:t>
      </w:r>
    </w:p>
    <w:p w:rsidR="007E4DD2" w:rsidRDefault="007E4DD2" w:rsidP="007E4DD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 На лица, ако е предвидено в нормативен акт;</w:t>
      </w:r>
    </w:p>
    <w:p w:rsidR="007E4DD2" w:rsidRPr="00AF7D6C" w:rsidRDefault="007E4DD2" w:rsidP="007E4DD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en-US" w:bidi="bg-BG"/>
        </w:rPr>
        <w:t>VIII.</w:t>
      </w: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 ИМЕ НА ДЪРЖАВАТА ИЛИ МЕЖДУНАРОДНА ОРГАНИЗАЦИЯ В СЛУЧАЙ НА ПРЕДАВАНЕ НА ЛИЧНИ ДАННИ В ДРУГА ДЪРЖАВА:</w:t>
      </w:r>
    </w:p>
    <w:p w:rsidR="007E4DD2" w:rsidRPr="00AF7D6C" w:rsidRDefault="007E4DD2" w:rsidP="007E4DD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AF7D6C">
        <w:rPr>
          <w:rFonts w:ascii="Times New Roman" w:hAnsi="Times New Roman" w:cs="Times New Roman"/>
          <w:sz w:val="24"/>
          <w:szCs w:val="24"/>
          <w:lang w:bidi="bg-BG"/>
        </w:rPr>
        <w:t>НЕ ПРИЛОЖИМО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en-US" w:bidi="bg-BG"/>
        </w:rPr>
        <w:t>IX.</w:t>
      </w: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 ЕАРАНЦИИ ЗА ИЗВЪНРЕДНИ ПРЕХВЪРЛЯНИЯ НА ЛИЧНИ ДАННИ КЪМ ТРЕТИ ДЪРЖАВИ ИЛИ МЕЖДУНАРОДНИ ОРГАНИЗАЦИИ:</w:t>
      </w:r>
    </w:p>
    <w:p w:rsidR="007E4DD2" w:rsidRPr="00AF7D6C" w:rsidRDefault="007E4DD2" w:rsidP="007E4DD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AF7D6C">
        <w:rPr>
          <w:rFonts w:ascii="Times New Roman" w:hAnsi="Times New Roman" w:cs="Times New Roman"/>
          <w:sz w:val="24"/>
          <w:szCs w:val="24"/>
          <w:lang w:bidi="bg-BG"/>
        </w:rPr>
        <w:t>НЕ ПРИЛОЖИМО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en-US" w:bidi="bg-BG"/>
        </w:rPr>
        <w:t>X.</w:t>
      </w: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 ГРАФИК СЪС СРОКОВЕ НА ИЗТРИВАНЕ И ОСНОВАНИЕТО ЗА СРОКА: Съгласно чл. 30 от Общият регламент за защита на личните данни (Регламент (ЕС) 2016/679). Личните данни се съхраняват до осъществяване на целите, за които се обработват /до приключване на дневника/. След приключване на дневника, същият се унищожава физически чрез изгаряне.</w:t>
      </w:r>
    </w:p>
    <w:p w:rsidR="007E4DD2" w:rsidRPr="00AF7D6C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en-US" w:bidi="bg-BG"/>
        </w:rPr>
        <w:t>XI.</w:t>
      </w: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 ЛОКАЦИЯ НА ЛИЧНИТЕ ДАННИ:</w:t>
      </w:r>
    </w:p>
    <w:p w:rsidR="007E4DD2" w:rsidRPr="00AF7D6C" w:rsidRDefault="007E4DD2" w:rsidP="007E4DD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 Административни помещения с ограничен достъп</w:t>
      </w:r>
    </w:p>
    <w:p w:rsidR="007E4DD2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en-US" w:bidi="bg-BG"/>
        </w:rPr>
        <w:t>XII.</w:t>
      </w:r>
      <w:r w:rsidRPr="00AF7D6C">
        <w:rPr>
          <w:rFonts w:ascii="Times New Roman" w:hAnsi="Times New Roman" w:cs="Times New Roman"/>
          <w:sz w:val="24"/>
          <w:szCs w:val="24"/>
          <w:lang w:bidi="bg-BG"/>
        </w:rPr>
        <w:t xml:space="preserve"> ОБЩО ОПИСАНИЕ НА ТЕХНИЧЕСКИТЕ И ОРГАНИЗАЦИОННИ МЕРКИ ЗА СИГУРНОСТ</w:t>
      </w:r>
    </w:p>
    <w:p w:rsidR="007E4DD2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ab/>
        <w:t>Определени са помещенията, в които ще се обработват личните данни като физическия достъп е ограничен само за служители с оглед на изпълнение на служебните им задължения.</w:t>
      </w:r>
    </w:p>
    <w:p w:rsidR="007E4DD2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en-US" w:bidi="bg-BG"/>
        </w:rPr>
        <w:t xml:space="preserve">XIII. </w:t>
      </w:r>
      <w:r>
        <w:rPr>
          <w:rFonts w:ascii="Times New Roman" w:hAnsi="Times New Roman" w:cs="Times New Roman"/>
          <w:sz w:val="24"/>
          <w:szCs w:val="24"/>
          <w:lang w:bidi="bg-BG"/>
        </w:rPr>
        <w:t>ОЦЕНКА НА ВЪЗДЕЙСТВИЕ /В СЛУЧАИТЕ В КОИТАО СЕ ИЗИСКВА/</w:t>
      </w:r>
    </w:p>
    <w:p w:rsidR="007E4DD2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866804">
        <w:rPr>
          <w:rFonts w:ascii="Times New Roman" w:hAnsi="Times New Roman" w:cs="Times New Roman"/>
          <w:sz w:val="24"/>
          <w:szCs w:val="24"/>
          <w:lang w:bidi="bg-BG"/>
        </w:rPr>
        <w:tab/>
        <w:t>НИВО НА ВЪЗДЕЙСТВИЕ</w:t>
      </w:r>
    </w:p>
    <w:p w:rsidR="007E4DD2" w:rsidRDefault="007E4DD2" w:rsidP="007E4D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tbl>
      <w:tblPr>
        <w:tblW w:w="9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50"/>
        <w:gridCol w:w="600"/>
        <w:gridCol w:w="1880"/>
        <w:gridCol w:w="1360"/>
        <w:gridCol w:w="1320"/>
      </w:tblGrid>
      <w:tr w:rsidR="007E4DD2" w:rsidRPr="00B03880" w:rsidTr="0050403B">
        <w:trPr>
          <w:trHeight w:val="286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Име на регистър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НИВО НА ВЪЗДЕЙСТВИЕ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D2" w:rsidRPr="00B03880" w:rsidTr="0050403B">
        <w:trPr>
          <w:trHeight w:val="350"/>
          <w:jc w:val="center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поверителност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цялостност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наличност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общо за</w:t>
            </w:r>
          </w:p>
        </w:tc>
      </w:tr>
      <w:tr w:rsidR="007E4DD2" w:rsidRPr="00B03880" w:rsidTr="0050403B">
        <w:trPr>
          <w:trHeight w:val="214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регистъра</w:t>
            </w:r>
          </w:p>
        </w:tc>
      </w:tr>
      <w:tr w:rsidR="007E4DD2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Ученици 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7E4DD2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7E4DD2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Човешки ресурси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7E4DD2" w:rsidRPr="00B03880" w:rsidTr="0050403B">
        <w:trPr>
          <w:trHeight w:val="147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Пропусквателен </w:t>
            </w: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7E4DD2" w:rsidRPr="00B03880" w:rsidTr="0050403B">
        <w:trPr>
          <w:trHeight w:val="25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Видеонаблюдение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4DD2" w:rsidRPr="00B03880" w:rsidRDefault="007E4DD2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</w:tbl>
    <w:p w:rsidR="00CE7D3D" w:rsidRPr="007E4DD2" w:rsidRDefault="007E4DD2" w:rsidP="007E4DD2"/>
    <w:sectPr w:rsidR="00CE7D3D" w:rsidRPr="007E4DD2" w:rsidSect="00C14EA8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CFE"/>
    <w:multiLevelType w:val="multilevel"/>
    <w:tmpl w:val="BF0CAF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D2"/>
    <w:rsid w:val="00251969"/>
    <w:rsid w:val="003074C8"/>
    <w:rsid w:val="00496720"/>
    <w:rsid w:val="005F6BDD"/>
    <w:rsid w:val="007E4DD2"/>
    <w:rsid w:val="00A57F9F"/>
    <w:rsid w:val="00B74016"/>
    <w:rsid w:val="00BC4DF4"/>
    <w:rsid w:val="00C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азделче"/>
    <w:basedOn w:val="Normal"/>
    <w:qFormat/>
    <w:rsid w:val="00496720"/>
    <w:pPr>
      <w:keepNext/>
      <w:spacing w:before="240" w:after="60"/>
      <w:ind w:firstLine="720"/>
      <w:jc w:val="center"/>
    </w:pPr>
    <w:rPr>
      <w:b/>
      <w:smallCaps/>
      <w:sz w:val="30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7E4D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азделче"/>
    <w:basedOn w:val="Normal"/>
    <w:qFormat/>
    <w:rsid w:val="00496720"/>
    <w:pPr>
      <w:keepNext/>
      <w:spacing w:before="240" w:after="60"/>
      <w:ind w:firstLine="720"/>
      <w:jc w:val="center"/>
    </w:pPr>
    <w:rPr>
      <w:b/>
      <w:smallCaps/>
      <w:sz w:val="30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7E4D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Presko</dc:creator>
  <cp:lastModifiedBy>Presko</cp:lastModifiedBy>
  <cp:revision>1</cp:revision>
  <dcterms:created xsi:type="dcterms:W3CDTF">2019-04-22T15:31:00Z</dcterms:created>
  <dcterms:modified xsi:type="dcterms:W3CDTF">2019-04-22T15:32:00Z</dcterms:modified>
</cp:coreProperties>
</file>